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824"/>
        <w:gridCol w:w="1825"/>
        <w:gridCol w:w="2299"/>
        <w:gridCol w:w="2429"/>
      </w:tblGrid>
      <w:tr w:rsidR="006D17F0" w:rsidRPr="006D17F0" w:rsidTr="00161FF6">
        <w:trPr>
          <w:trHeight w:hRule="exact" w:val="100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15.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«Сюрприз для мамы» мастер класс по изготовлению подарка для мамы.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Март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У«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>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Капелюшина</w:t>
            </w:r>
            <w:proofErr w:type="spell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Н.С.</w:t>
            </w:r>
          </w:p>
        </w:tc>
      </w:tr>
      <w:tr w:rsidR="006D17F0" w:rsidRPr="006D17F0" w:rsidTr="00161FF6">
        <w:trPr>
          <w:trHeight w:hRule="exact" w:val="112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16.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«Для  тех, кто жизнь  дарует и тепло». Праздничный концерт, посвященный 8 марта.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Март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Разновозрастная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Романова В.П. 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Краснощек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А.В.</w:t>
            </w:r>
          </w:p>
        </w:tc>
      </w:tr>
      <w:tr w:rsidR="006D17F0" w:rsidRPr="006D17F0" w:rsidTr="00161FF6">
        <w:trPr>
          <w:trHeight w:hRule="exact" w:val="11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17.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«Эх,  блин,  блинок, ты поджаренный  бочек». Завершение  масленичной недели, праздничные гуляния.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Март 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Разновозрастная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Романова В.П. 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Краснощек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А.В.</w:t>
            </w:r>
          </w:p>
        </w:tc>
      </w:tr>
      <w:tr w:rsidR="006D17F0" w:rsidRPr="006D17F0" w:rsidTr="00161FF6">
        <w:trPr>
          <w:trHeight w:hRule="exact" w:val="111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18.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«Детский закон защищает ваши права» тематическая беседа по знанию закона № 15-39.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Март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Подростки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Капелюшина</w:t>
            </w:r>
            <w:proofErr w:type="spell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Н.С. Кузнецова М.Г.</w:t>
            </w:r>
          </w:p>
        </w:tc>
      </w:tr>
      <w:tr w:rsidR="006D17F0" w:rsidRPr="006D17F0" w:rsidTr="00161FF6">
        <w:trPr>
          <w:trHeight w:hRule="exact" w:val="70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19.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Эх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</w:t>
            </w: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селяночка</w:t>
            </w:r>
            <w:proofErr w:type="spellEnd"/>
            <w:r w:rsidRPr="006D17F0">
              <w:rPr>
                <w:rStyle w:val="11pt"/>
                <w:rFonts w:eastAsia="Segoe UI"/>
                <w:sz w:val="28"/>
                <w:szCs w:val="28"/>
              </w:rPr>
              <w:t>!». Конкурсная программа.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Март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Романова В.П. 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Краснощек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А.В. </w:t>
            </w: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Капелюшина</w:t>
            </w:r>
            <w:proofErr w:type="spell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Н.С.</w:t>
            </w:r>
          </w:p>
        </w:tc>
      </w:tr>
      <w:tr w:rsidR="006D17F0" w:rsidRPr="006D17F0" w:rsidTr="00161FF6">
        <w:trPr>
          <w:trHeight w:hRule="exact" w:val="8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20.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«Победный май 45 года» Тематическая беседа в клубе «Ветеран»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69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Март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69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Старшее поколение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both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Романова В.П. </w:t>
            </w:r>
          </w:p>
        </w:tc>
      </w:tr>
      <w:tr w:rsidR="006D17F0" w:rsidRPr="006D17F0" w:rsidTr="00161FF6">
        <w:trPr>
          <w:trHeight w:hRule="exact" w:val="83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21.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6D17F0">
              <w:rPr>
                <w:sz w:val="28"/>
                <w:szCs w:val="28"/>
              </w:rPr>
              <w:t>«В рабстве  безумия» беседа с просмотром видеоролика.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Март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Подростки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Романова В.П. 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Краснощек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А.В.</w:t>
            </w:r>
          </w:p>
        </w:tc>
      </w:tr>
      <w:tr w:rsidR="006D17F0" w:rsidRPr="006D17F0" w:rsidTr="00161FF6">
        <w:trPr>
          <w:trHeight w:hRule="exact" w:val="9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22.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83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«Смех несёт здоровье людям». Вечер отдыха.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  <w:lang w:val="en-US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Апрель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Разновозрастная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Романова В.П. 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Краснощек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А.В. </w:t>
            </w: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Капелюшина</w:t>
            </w:r>
            <w:proofErr w:type="spell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Н.С.</w:t>
            </w:r>
          </w:p>
        </w:tc>
      </w:tr>
      <w:tr w:rsidR="006D17F0" w:rsidRPr="006D17F0" w:rsidTr="00161FF6">
        <w:trPr>
          <w:trHeight w:hRule="exact" w:val="8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23.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rPr>
                <w:sz w:val="28"/>
                <w:szCs w:val="28"/>
              </w:rPr>
            </w:pPr>
            <w:r w:rsidRPr="006D17F0">
              <w:rPr>
                <w:sz w:val="28"/>
                <w:szCs w:val="28"/>
              </w:rPr>
              <w:t xml:space="preserve">«Алкоголь – путь </w:t>
            </w:r>
            <w:proofErr w:type="gramStart"/>
            <w:r w:rsidRPr="006D17F0">
              <w:rPr>
                <w:sz w:val="28"/>
                <w:szCs w:val="28"/>
              </w:rPr>
              <w:t>в</w:t>
            </w:r>
            <w:proofErr w:type="gramEnd"/>
            <w:r w:rsidRPr="006D17F0">
              <w:rPr>
                <w:sz w:val="28"/>
                <w:szCs w:val="28"/>
              </w:rPr>
              <w:t xml:space="preserve"> никуда» Открытая дискуссия.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rStyle w:val="11pt"/>
                <w:rFonts w:eastAsia="Segoe UI"/>
                <w:sz w:val="28"/>
                <w:szCs w:val="28"/>
                <w:lang w:val="en-US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Апрель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Капелюшина</w:t>
            </w:r>
            <w:proofErr w:type="spell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Н.С. Кузнецова М.Г.</w:t>
            </w:r>
          </w:p>
        </w:tc>
      </w:tr>
      <w:tr w:rsidR="00161FF6" w:rsidRPr="006D17F0" w:rsidTr="00161FF6">
        <w:trPr>
          <w:trHeight w:hRule="exact" w:val="112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FF6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rStyle w:val="11pt"/>
                <w:rFonts w:eastAsia="Segoe UI"/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 xml:space="preserve">24. 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1FF6" w:rsidRPr="006D17F0" w:rsidRDefault="00161FF6" w:rsidP="006D17F0">
            <w:pPr>
              <w:pStyle w:val="2"/>
              <w:shd w:val="clear" w:color="auto" w:fill="auto"/>
              <w:spacing w:line="27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 космос всем открыта двер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свои знания проверь» познавательная программа ко дню космонавтики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FF6" w:rsidRPr="006D17F0" w:rsidRDefault="00161FF6" w:rsidP="00161FF6">
            <w:pPr>
              <w:pStyle w:val="2"/>
              <w:shd w:val="clear" w:color="auto" w:fill="auto"/>
              <w:spacing w:line="274" w:lineRule="exact"/>
              <w:jc w:val="center"/>
              <w:rPr>
                <w:rStyle w:val="11pt"/>
                <w:rFonts w:eastAsia="Segoe UI"/>
                <w:sz w:val="28"/>
                <w:szCs w:val="28"/>
                <w:lang w:val="en-US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Апрель</w:t>
            </w:r>
          </w:p>
          <w:p w:rsidR="00161FF6" w:rsidRPr="006D17F0" w:rsidRDefault="00161FF6" w:rsidP="00161FF6">
            <w:pPr>
              <w:pStyle w:val="2"/>
              <w:shd w:val="clear" w:color="auto" w:fill="auto"/>
              <w:spacing w:line="274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FF6" w:rsidRPr="006D17F0" w:rsidRDefault="00161FF6" w:rsidP="00161FF6">
            <w:pPr>
              <w:pStyle w:val="2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Дети</w:t>
            </w:r>
          </w:p>
          <w:p w:rsidR="00161FF6" w:rsidRPr="006D17F0" w:rsidRDefault="00161FF6" w:rsidP="00161FF6">
            <w:pPr>
              <w:pStyle w:val="2"/>
              <w:shd w:val="clear" w:color="auto" w:fill="auto"/>
              <w:spacing w:line="220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Подростки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FF6" w:rsidRPr="006D17F0" w:rsidRDefault="00161FF6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rStyle w:val="11pt"/>
                <w:rFonts w:eastAsia="Segoe UI"/>
                <w:sz w:val="28"/>
                <w:szCs w:val="28"/>
              </w:rPr>
            </w:pP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Капелюшина</w:t>
            </w:r>
            <w:proofErr w:type="spell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Н.С. Кузнецова М.Г.</w:t>
            </w:r>
          </w:p>
        </w:tc>
      </w:tr>
      <w:tr w:rsidR="006D17F0" w:rsidRPr="006D17F0" w:rsidTr="00161FF6">
        <w:trPr>
          <w:trHeight w:hRule="exact" w:val="8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25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«Весенний перепляс». Межмуниципальный смот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р-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конкурс.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Апрель 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г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>. Крымск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Дети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Подростки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Романова В.П. 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Краснощек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А.В.</w:t>
            </w:r>
          </w:p>
        </w:tc>
      </w:tr>
      <w:tr w:rsidR="006D17F0" w:rsidRPr="006D17F0" w:rsidTr="00161FF6">
        <w:trPr>
          <w:trHeight w:hRule="exact" w:val="84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26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69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«О  битве,  гремевшей  на  нашей  земле». Конкурс рисунков.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rStyle w:val="11pt"/>
                <w:rFonts w:eastAsia="Segoe UI"/>
                <w:sz w:val="28"/>
                <w:szCs w:val="28"/>
                <w:lang w:val="en-US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Апрель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Капелюшина</w:t>
            </w:r>
            <w:proofErr w:type="spell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Н.С. Кузнецова М.Г.</w:t>
            </w:r>
          </w:p>
        </w:tc>
      </w:tr>
      <w:tr w:rsidR="006D17F0" w:rsidRPr="006D17F0" w:rsidTr="00161FF6">
        <w:trPr>
          <w:trHeight w:hRule="exact" w:val="56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27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«Семейная круговерть». Спортивные состязания.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  <w:lang w:val="en-US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Апрель 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Разновозрастная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Романова В.П.</w:t>
            </w:r>
          </w:p>
        </w:tc>
      </w:tr>
      <w:tr w:rsidR="006D17F0" w:rsidRPr="006D17F0" w:rsidTr="00161FF6">
        <w:trPr>
          <w:trHeight w:hRule="exact" w:val="95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28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«О подвиге прадеда помню всегда». Историческая викторина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  <w:lang w:val="en-US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Апрель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Романова В.П. 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Краснощек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А.В. Романова Т.В.</w:t>
            </w:r>
          </w:p>
        </w:tc>
      </w:tr>
      <w:tr w:rsidR="006D17F0" w:rsidRPr="006D17F0" w:rsidTr="00A33460">
        <w:trPr>
          <w:trHeight w:hRule="exact" w:val="14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29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«О законе  детском мнение: « за» или «против» его применение?». Тематическая беседа в рамках знания закона № 15-39.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Май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Дети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Подрости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Кузнецова М.Г.</w:t>
            </w:r>
          </w:p>
        </w:tc>
      </w:tr>
      <w:tr w:rsidR="00A33460" w:rsidRPr="006D17F0" w:rsidTr="00A33460">
        <w:trPr>
          <w:gridBefore w:val="4"/>
          <w:wBefore w:w="8529" w:type="dxa"/>
        </w:trPr>
        <w:tc>
          <w:tcPr>
            <w:tcW w:w="2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3460" w:rsidRPr="006D17F0" w:rsidRDefault="00A33460" w:rsidP="006D17F0">
            <w:pPr>
              <w:pStyle w:val="2"/>
              <w:spacing w:line="220" w:lineRule="exact"/>
              <w:ind w:left="120"/>
              <w:rPr>
                <w:rStyle w:val="11pt"/>
                <w:rFonts w:eastAsia="Segoe UI"/>
                <w:sz w:val="28"/>
                <w:szCs w:val="28"/>
              </w:rPr>
            </w:pPr>
          </w:p>
        </w:tc>
      </w:tr>
      <w:tr w:rsidR="006D17F0" w:rsidRPr="006D17F0" w:rsidTr="00161FF6">
        <w:trPr>
          <w:trHeight w:hRule="exact" w:val="70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lastRenderedPageBreak/>
              <w:t>30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83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«Праздник Первомай». Детская игровая программа.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Май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Романова В.П. </w:t>
            </w:r>
            <w:proofErr w:type="gramStart"/>
            <w:r w:rsidRPr="006D17F0">
              <w:rPr>
                <w:rStyle w:val="11pt"/>
                <w:rFonts w:eastAsia="Segoe UI"/>
                <w:sz w:val="28"/>
                <w:szCs w:val="28"/>
              </w:rPr>
              <w:t>Краснощек</w:t>
            </w:r>
            <w:proofErr w:type="gram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А.В.</w:t>
            </w:r>
          </w:p>
        </w:tc>
      </w:tr>
      <w:tr w:rsidR="006D17F0" w:rsidRPr="006D17F0" w:rsidTr="00161FF6">
        <w:trPr>
          <w:trHeight w:hRule="exact" w:val="113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31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«Храни Огонь Победы!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». Торжественное мероприятие</w:t>
            </w:r>
            <w:proofErr w:type="gramStart"/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 xml:space="preserve"> </w:t>
            </w:r>
            <w:r>
              <w:rPr>
                <w:rStyle w:val="11pt"/>
                <w:rFonts w:eastAsia="Segoe UI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Май 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Разновозрастная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Романова В.П.</w:t>
            </w:r>
          </w:p>
        </w:tc>
      </w:tr>
      <w:tr w:rsidR="006D17F0" w:rsidRPr="006D17F0" w:rsidTr="00161FF6">
        <w:trPr>
          <w:trHeight w:hRule="exact" w:val="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pacing w:line="220" w:lineRule="exact"/>
              <w:ind w:left="140"/>
              <w:rPr>
                <w:rStyle w:val="11pt"/>
                <w:rFonts w:eastAsia="Segoe UI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pacing w:line="278" w:lineRule="exact"/>
              <w:ind w:left="120"/>
              <w:rPr>
                <w:rStyle w:val="11pt"/>
                <w:rFonts w:eastAsia="Segoe UI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pacing w:after="120" w:line="220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pacing w:line="220" w:lineRule="exact"/>
              <w:ind w:left="120"/>
              <w:rPr>
                <w:rStyle w:val="11pt"/>
                <w:rFonts w:eastAsia="Segoe UI"/>
                <w:sz w:val="28"/>
                <w:szCs w:val="28"/>
              </w:rPr>
            </w:pPr>
          </w:p>
        </w:tc>
      </w:tr>
      <w:tr w:rsidR="006D17F0" w:rsidRPr="006D17F0" w:rsidTr="00161FF6">
        <w:trPr>
          <w:trHeight w:hRule="exact" w:val="101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32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74" w:lineRule="exact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«Под ярким салютом – Великой Победы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». Праздничный концерт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Май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Разновозрастная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Романова В.П.</w:t>
            </w:r>
          </w:p>
        </w:tc>
      </w:tr>
      <w:tr w:rsidR="006D17F0" w:rsidRPr="006D17F0" w:rsidTr="00161FF6">
        <w:trPr>
          <w:trHeight w:hRule="exact" w:val="127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161FF6" w:rsidP="006D17F0">
            <w:pPr>
              <w:pStyle w:val="2"/>
              <w:shd w:val="clear" w:color="auto" w:fill="auto"/>
              <w:spacing w:line="220" w:lineRule="exact"/>
              <w:ind w:left="140"/>
              <w:rPr>
                <w:sz w:val="28"/>
                <w:szCs w:val="28"/>
              </w:rPr>
            </w:pPr>
            <w:r>
              <w:rPr>
                <w:rStyle w:val="11pt"/>
                <w:rFonts w:eastAsia="Segoe UI"/>
                <w:sz w:val="28"/>
                <w:szCs w:val="28"/>
              </w:rPr>
              <w:t>33</w:t>
            </w:r>
            <w:r w:rsidR="006D17F0" w:rsidRPr="006D17F0">
              <w:rPr>
                <w:rStyle w:val="11pt"/>
                <w:rFonts w:eastAsia="Segoe UI"/>
                <w:sz w:val="28"/>
                <w:szCs w:val="28"/>
              </w:rPr>
              <w:t>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«Стена героев». Шествие с портретами своих дедов и прадедов от СОШ № 57 до стелы.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Май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Центральный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парк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Дети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Подростки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Романова В.П. Завуч СОШ № 57</w:t>
            </w:r>
          </w:p>
        </w:tc>
      </w:tr>
      <w:tr w:rsidR="006D17F0" w:rsidRPr="006D17F0" w:rsidTr="00161FF6">
        <w:trPr>
          <w:trHeight w:hRule="exact" w:val="547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180" w:lineRule="exact"/>
              <w:ind w:left="140"/>
              <w:rPr>
                <w:sz w:val="28"/>
                <w:szCs w:val="28"/>
              </w:rPr>
            </w:pPr>
            <w:r w:rsidRPr="006D17F0">
              <w:rPr>
                <w:rStyle w:val="SegoeUI9pt1pt"/>
                <w:rFonts w:ascii="Times New Roman" w:hAnsi="Times New Roman" w:cs="Times New Roman"/>
                <w:sz w:val="28"/>
                <w:szCs w:val="28"/>
              </w:rPr>
              <w:t>3</w:t>
            </w:r>
            <w:r w:rsidR="00161FF6">
              <w:rPr>
                <w:rStyle w:val="SegoeUI9pt1pt"/>
                <w:rFonts w:ascii="Times New Roman" w:hAnsi="Times New Roman" w:cs="Times New Roman"/>
                <w:sz w:val="28"/>
                <w:szCs w:val="28"/>
              </w:rPr>
              <w:t>4</w:t>
            </w:r>
            <w:r w:rsidRPr="006D17F0">
              <w:rPr>
                <w:rStyle w:val="5pt"/>
                <w:sz w:val="28"/>
                <w:szCs w:val="28"/>
              </w:rPr>
              <w:t>.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«Пусть всегда будет солнце». Детская  игровая  программа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rStyle w:val="11pt"/>
                <w:rFonts w:eastAsia="Segoe UI"/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Май</w:t>
            </w:r>
          </w:p>
          <w:p w:rsidR="006D17F0" w:rsidRPr="006D17F0" w:rsidRDefault="006D17F0" w:rsidP="006D17F0">
            <w:pPr>
              <w:pStyle w:val="2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17F0" w:rsidRPr="006D17F0" w:rsidRDefault="006D17F0" w:rsidP="006D17F0">
            <w:pPr>
              <w:pStyle w:val="2"/>
              <w:shd w:val="clear" w:color="auto" w:fill="auto"/>
              <w:spacing w:line="283" w:lineRule="exact"/>
              <w:ind w:left="120"/>
              <w:rPr>
                <w:sz w:val="28"/>
                <w:szCs w:val="28"/>
              </w:rPr>
            </w:pPr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Краснощек А.В. </w:t>
            </w:r>
            <w:proofErr w:type="spellStart"/>
            <w:r w:rsidRPr="006D17F0">
              <w:rPr>
                <w:rStyle w:val="11pt"/>
                <w:rFonts w:eastAsia="Segoe UI"/>
                <w:sz w:val="28"/>
                <w:szCs w:val="28"/>
              </w:rPr>
              <w:t>Капелюшина</w:t>
            </w:r>
            <w:proofErr w:type="spellEnd"/>
            <w:r w:rsidRPr="006D17F0">
              <w:rPr>
                <w:rStyle w:val="11pt"/>
                <w:rFonts w:eastAsia="Segoe UI"/>
                <w:sz w:val="28"/>
                <w:szCs w:val="28"/>
              </w:rPr>
              <w:t xml:space="preserve"> Н.С.</w:t>
            </w:r>
          </w:p>
        </w:tc>
      </w:tr>
      <w:tr w:rsidR="006D17F0" w:rsidTr="00161FF6">
        <w:trPr>
          <w:trHeight w:hRule="exact" w:val="577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17F0" w:rsidRDefault="006D17F0" w:rsidP="006D17F0"/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7F0" w:rsidRPr="00A725D4" w:rsidRDefault="006D17F0" w:rsidP="006D1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7F0" w:rsidRDefault="006D17F0" w:rsidP="006D17F0">
            <w:pPr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17F0" w:rsidRDefault="006D17F0" w:rsidP="006D17F0">
            <w:pPr>
              <w:pStyle w:val="2"/>
              <w:shd w:val="clear" w:color="auto" w:fill="auto"/>
              <w:tabs>
                <w:tab w:val="left" w:leader="dot" w:pos="216"/>
              </w:tabs>
              <w:spacing w:line="200" w:lineRule="exact"/>
              <w:jc w:val="both"/>
            </w:pPr>
            <w:r>
              <w:rPr>
                <w:rStyle w:val="1"/>
              </w:rPr>
              <w:tab/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7F0" w:rsidRDefault="006D17F0" w:rsidP="006D17F0">
            <w:pPr>
              <w:rPr>
                <w:sz w:val="10"/>
                <w:szCs w:val="10"/>
              </w:rPr>
            </w:pPr>
          </w:p>
        </w:tc>
      </w:tr>
    </w:tbl>
    <w:p w:rsidR="00452192" w:rsidRDefault="00452192"/>
    <w:sectPr w:rsidR="00452192" w:rsidSect="00161FF6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7F0"/>
    <w:rsid w:val="00161FF6"/>
    <w:rsid w:val="00216EAB"/>
    <w:rsid w:val="0025149E"/>
    <w:rsid w:val="002F2A4F"/>
    <w:rsid w:val="00452192"/>
    <w:rsid w:val="006D17F0"/>
    <w:rsid w:val="00A33460"/>
    <w:rsid w:val="00C86341"/>
    <w:rsid w:val="00E8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7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6D17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Основной текст + 11 pt"/>
    <w:basedOn w:val="a3"/>
    <w:rsid w:val="006D17F0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SegoeUI9pt1pt">
    <w:name w:val="Основной текст + Segoe UI;9 pt;Интервал 1 pt"/>
    <w:basedOn w:val="a3"/>
    <w:rsid w:val="006D17F0"/>
    <w:rPr>
      <w:rFonts w:ascii="Segoe UI" w:eastAsia="Segoe UI" w:hAnsi="Segoe UI" w:cs="Segoe UI"/>
      <w:color w:val="000000"/>
      <w:spacing w:val="20"/>
      <w:w w:val="100"/>
      <w:position w:val="0"/>
      <w:sz w:val="18"/>
      <w:szCs w:val="18"/>
      <w:lang w:val="ru-RU" w:eastAsia="ru-RU" w:bidi="ru-RU"/>
    </w:rPr>
  </w:style>
  <w:style w:type="character" w:customStyle="1" w:styleId="5pt">
    <w:name w:val="Основной текст + 5 pt"/>
    <w:basedOn w:val="a3"/>
    <w:rsid w:val="006D17F0"/>
    <w:rPr>
      <w:color w:val="000000"/>
      <w:spacing w:val="0"/>
      <w:w w:val="100"/>
      <w:position w:val="0"/>
      <w:sz w:val="10"/>
      <w:szCs w:val="10"/>
      <w:lang w:val="ru-RU" w:eastAsia="ru-RU" w:bidi="ru-RU"/>
    </w:rPr>
  </w:style>
  <w:style w:type="character" w:customStyle="1" w:styleId="1">
    <w:name w:val="Основной текст1"/>
    <w:basedOn w:val="a3"/>
    <w:rsid w:val="006D17F0"/>
    <w:rPr>
      <w:color w:val="000000"/>
      <w:spacing w:val="0"/>
      <w:w w:val="100"/>
      <w:position w:val="0"/>
    </w:rPr>
  </w:style>
  <w:style w:type="paragraph" w:customStyle="1" w:styleId="2">
    <w:name w:val="Основной текст2"/>
    <w:basedOn w:val="a"/>
    <w:link w:val="a3"/>
    <w:rsid w:val="006D17F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8866C-DD81-446D-BC4D-AD56AD6E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2021-12-25T15:17:00Z</dcterms:created>
  <dcterms:modified xsi:type="dcterms:W3CDTF">2022-12-22T06:46:00Z</dcterms:modified>
</cp:coreProperties>
</file>