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4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9"/>
        <w:gridCol w:w="3825"/>
        <w:gridCol w:w="1817"/>
        <w:gridCol w:w="2297"/>
        <w:gridCol w:w="2233"/>
        <w:gridCol w:w="86"/>
      </w:tblGrid>
      <w:tr w:rsidR="00A16523" w:rsidRPr="00A16523" w:rsidTr="00A16523">
        <w:trPr>
          <w:trHeight w:hRule="exact" w:val="86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9F0D7A" w:rsidP="00A16523">
            <w:pPr>
              <w:pStyle w:val="1"/>
              <w:shd w:val="clear" w:color="auto" w:fill="auto"/>
              <w:spacing w:line="220" w:lineRule="exact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46</w:t>
            </w:r>
            <w:r w:rsidR="00A16523" w:rsidRPr="00A16523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«Давай – </w:t>
            </w:r>
            <w:proofErr w:type="spellStart"/>
            <w:r w:rsidRPr="00A16523">
              <w:rPr>
                <w:rStyle w:val="11pt"/>
                <w:sz w:val="28"/>
                <w:szCs w:val="28"/>
              </w:rPr>
              <w:t>ка</w:t>
            </w:r>
            <w:proofErr w:type="spellEnd"/>
            <w:r w:rsidRPr="00A16523">
              <w:rPr>
                <w:rStyle w:val="11pt"/>
                <w:sz w:val="28"/>
                <w:szCs w:val="28"/>
              </w:rPr>
              <w:t xml:space="preserve"> тряхнем стариной ». Огонек для старшего поколения.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Июль 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МКУ «СКЦ»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Разновозрастная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категория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A16523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A16523">
              <w:rPr>
                <w:rStyle w:val="11pt"/>
                <w:sz w:val="28"/>
                <w:szCs w:val="28"/>
              </w:rPr>
              <w:t xml:space="preserve"> А.В. Кузнецова М.Г.</w:t>
            </w: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A16523" w:rsidRPr="00A16523" w:rsidRDefault="00A16523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rPr>
                <w:sz w:val="28"/>
                <w:szCs w:val="28"/>
              </w:rPr>
            </w:pPr>
          </w:p>
        </w:tc>
      </w:tr>
      <w:tr w:rsidR="00A16523" w:rsidRPr="00A16523" w:rsidTr="00A16523">
        <w:trPr>
          <w:trHeight w:hRule="exact" w:val="86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9F0D7A" w:rsidP="00A16523">
            <w:pPr>
              <w:pStyle w:val="1"/>
              <w:shd w:val="clear" w:color="auto" w:fill="auto"/>
              <w:spacing w:line="220" w:lineRule="exact"/>
              <w:ind w:left="140"/>
              <w:rPr>
                <w:rStyle w:val="11pt"/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47</w:t>
            </w:r>
            <w:r w:rsidR="00A16523" w:rsidRPr="00A16523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9F0D7A" w:rsidP="00A16523">
            <w:pPr>
              <w:pStyle w:val="1"/>
              <w:shd w:val="clear" w:color="auto" w:fill="auto"/>
              <w:spacing w:line="278" w:lineRule="exact"/>
              <w:ind w:left="120"/>
              <w:rPr>
                <w:rStyle w:val="11pt"/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«День солнечного лучика</w:t>
            </w:r>
            <w:r w:rsidR="00A16523" w:rsidRPr="00A16523">
              <w:rPr>
                <w:rStyle w:val="11pt"/>
                <w:sz w:val="28"/>
                <w:szCs w:val="28"/>
              </w:rPr>
              <w:t>». Детская  игровая  программа.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A16523">
              <w:rPr>
                <w:rStyle w:val="11pt"/>
                <w:sz w:val="28"/>
                <w:szCs w:val="28"/>
              </w:rPr>
              <w:t>Июль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after="120" w:line="220" w:lineRule="exact"/>
              <w:jc w:val="center"/>
              <w:rPr>
                <w:rStyle w:val="11pt"/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Дети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ind w:left="120"/>
              <w:rPr>
                <w:rStyle w:val="11pt"/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Кузнецова М.Г. </w:t>
            </w:r>
            <w:proofErr w:type="spellStart"/>
            <w:r w:rsidRPr="00A16523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A16523">
              <w:rPr>
                <w:rStyle w:val="11pt"/>
                <w:sz w:val="28"/>
                <w:szCs w:val="28"/>
              </w:rPr>
              <w:t xml:space="preserve"> Н.С.</w:t>
            </w: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>
            <w:pPr>
              <w:widowControl/>
              <w:spacing w:after="200" w:line="276" w:lineRule="auto"/>
              <w:rPr>
                <w:rStyle w:val="11pt"/>
                <w:rFonts w:eastAsia="Courier New"/>
                <w:sz w:val="28"/>
                <w:szCs w:val="28"/>
              </w:rPr>
            </w:pPr>
          </w:p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rPr>
                <w:rStyle w:val="11pt"/>
                <w:sz w:val="28"/>
                <w:szCs w:val="28"/>
              </w:rPr>
            </w:pPr>
          </w:p>
        </w:tc>
      </w:tr>
      <w:tr w:rsidR="00A16523" w:rsidRPr="00A16523" w:rsidTr="00A16523">
        <w:trPr>
          <w:trHeight w:hRule="exact" w:val="84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6523" w:rsidRPr="00A16523" w:rsidRDefault="009F0D7A" w:rsidP="00A16523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48</w:t>
            </w:r>
            <w:r w:rsidR="00A16523" w:rsidRPr="00A16523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«Когда цветущей станет вся земля». Вечер встречи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Июль 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МКУ «СКЦ»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Разновозрастная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категория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A16523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A16523">
              <w:rPr>
                <w:rStyle w:val="11pt"/>
                <w:sz w:val="28"/>
                <w:szCs w:val="28"/>
              </w:rPr>
              <w:t xml:space="preserve"> А.В.</w:t>
            </w: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rPr>
                <w:sz w:val="28"/>
                <w:szCs w:val="28"/>
              </w:rPr>
            </w:pPr>
          </w:p>
        </w:tc>
      </w:tr>
      <w:tr w:rsidR="00A16523" w:rsidRPr="00A16523" w:rsidTr="00A16523">
        <w:trPr>
          <w:trHeight w:hRule="exact" w:val="110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6523" w:rsidRPr="00A16523" w:rsidRDefault="009F0D7A" w:rsidP="00A16523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49</w:t>
            </w:r>
            <w:r w:rsidR="00A16523" w:rsidRPr="00A16523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«В  лабиринте  права». Познавательная беседа в рамках знания закона № 15-39.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A16523">
              <w:rPr>
                <w:rStyle w:val="11pt"/>
                <w:sz w:val="28"/>
                <w:szCs w:val="28"/>
              </w:rPr>
              <w:t>Июль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Молодёжь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20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Кузнецова М.Г.</w:t>
            </w: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20" w:lineRule="exact"/>
              <w:rPr>
                <w:sz w:val="28"/>
                <w:szCs w:val="28"/>
              </w:rPr>
            </w:pPr>
          </w:p>
        </w:tc>
      </w:tr>
      <w:tr w:rsidR="00A16523" w:rsidRPr="00A16523" w:rsidTr="00A16523">
        <w:trPr>
          <w:trHeight w:hRule="exact" w:val="113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6523" w:rsidRPr="00A16523" w:rsidRDefault="009F0D7A" w:rsidP="00A16523">
            <w:pPr>
              <w:pStyle w:val="1"/>
              <w:shd w:val="clear" w:color="auto" w:fill="auto"/>
              <w:spacing w:line="220" w:lineRule="exact"/>
              <w:ind w:left="140"/>
              <w:rPr>
                <w:rStyle w:val="11pt"/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50</w:t>
            </w:r>
            <w:r w:rsidR="00A16523" w:rsidRPr="00A16523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«Жить в согласии с природой». Познавательная  игровая  программа  юный эколог.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A16523">
              <w:rPr>
                <w:rStyle w:val="11pt"/>
                <w:sz w:val="28"/>
                <w:szCs w:val="28"/>
              </w:rPr>
              <w:t>Июль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after="120" w:line="220" w:lineRule="exact"/>
              <w:jc w:val="center"/>
              <w:rPr>
                <w:rStyle w:val="11pt"/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Дети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ind w:left="120"/>
              <w:rPr>
                <w:rStyle w:val="11pt"/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Кузнецова М.Г. </w:t>
            </w:r>
            <w:proofErr w:type="spellStart"/>
            <w:r w:rsidRPr="00A16523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A16523">
              <w:rPr>
                <w:rStyle w:val="11pt"/>
                <w:sz w:val="28"/>
                <w:szCs w:val="28"/>
              </w:rPr>
              <w:t xml:space="preserve"> Н.С.</w:t>
            </w: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>
            <w:pPr>
              <w:widowControl/>
              <w:spacing w:after="200" w:line="276" w:lineRule="auto"/>
              <w:rPr>
                <w:rStyle w:val="11pt"/>
                <w:rFonts w:eastAsia="Courier New"/>
                <w:sz w:val="28"/>
                <w:szCs w:val="28"/>
              </w:rPr>
            </w:pPr>
          </w:p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rPr>
                <w:rStyle w:val="11pt"/>
                <w:sz w:val="28"/>
                <w:szCs w:val="28"/>
              </w:rPr>
            </w:pPr>
          </w:p>
        </w:tc>
      </w:tr>
      <w:tr w:rsidR="00A16523" w:rsidRPr="00A16523" w:rsidTr="00A16523">
        <w:trPr>
          <w:trHeight w:hRule="exact" w:val="110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6523" w:rsidRPr="00A16523" w:rsidRDefault="009F0D7A" w:rsidP="00A16523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51</w:t>
            </w:r>
            <w:r w:rsidR="00A16523" w:rsidRPr="00A16523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jc w:val="both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«Радуйся жизни, танцуй, веселись для,  этого нам дана жизнь»</w:t>
            </w:r>
            <w:proofErr w:type="gramStart"/>
            <w:r w:rsidRPr="00A16523">
              <w:rPr>
                <w:rStyle w:val="11pt"/>
                <w:sz w:val="28"/>
                <w:szCs w:val="28"/>
              </w:rPr>
              <w:t>.</w:t>
            </w:r>
            <w:r w:rsidRPr="00A16523">
              <w:rPr>
                <w:sz w:val="28"/>
                <w:szCs w:val="28"/>
              </w:rPr>
              <w:t>П</w:t>
            </w:r>
            <w:proofErr w:type="gramEnd"/>
            <w:r w:rsidRPr="00A16523">
              <w:rPr>
                <w:sz w:val="28"/>
                <w:szCs w:val="28"/>
              </w:rPr>
              <w:t>ознавательная программа для молодежи.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A16523">
              <w:rPr>
                <w:rStyle w:val="11pt"/>
                <w:sz w:val="28"/>
                <w:szCs w:val="28"/>
              </w:rPr>
              <w:t>Июль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Молодёжь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A16523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A16523">
              <w:rPr>
                <w:rStyle w:val="11pt"/>
                <w:sz w:val="28"/>
                <w:szCs w:val="28"/>
              </w:rPr>
              <w:t xml:space="preserve"> А.В.</w:t>
            </w: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rPr>
                <w:sz w:val="28"/>
                <w:szCs w:val="28"/>
              </w:rPr>
            </w:pPr>
          </w:p>
        </w:tc>
      </w:tr>
      <w:tr w:rsidR="00A16523" w:rsidRPr="00A16523" w:rsidTr="00A16523">
        <w:trPr>
          <w:trHeight w:hRule="exact" w:val="111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6523" w:rsidRPr="00A16523" w:rsidRDefault="009F0D7A" w:rsidP="00A16523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52</w:t>
            </w:r>
            <w:r w:rsidR="00A16523" w:rsidRPr="00A16523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9F0D7A" w:rsidP="00A16523">
            <w:pPr>
              <w:pStyle w:val="1"/>
              <w:shd w:val="clear" w:color="auto" w:fill="auto"/>
              <w:spacing w:line="274" w:lineRule="exact"/>
              <w:jc w:val="both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«Грамотные пешеходы</w:t>
            </w:r>
            <w:r w:rsidR="00A16523" w:rsidRPr="00A16523">
              <w:rPr>
                <w:rStyle w:val="11pt"/>
                <w:sz w:val="28"/>
                <w:szCs w:val="28"/>
              </w:rPr>
              <w:t>». Игровая программа по правилам дорожного движения.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Август 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МКУ «СКЦ»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Дети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A16523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A16523">
              <w:rPr>
                <w:rStyle w:val="11pt"/>
                <w:sz w:val="28"/>
                <w:szCs w:val="28"/>
              </w:rPr>
              <w:t xml:space="preserve"> А.В.</w:t>
            </w: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rPr>
                <w:sz w:val="28"/>
                <w:szCs w:val="28"/>
              </w:rPr>
            </w:pPr>
          </w:p>
        </w:tc>
      </w:tr>
      <w:tr w:rsidR="00A16523" w:rsidRPr="00A16523" w:rsidTr="00A16523">
        <w:trPr>
          <w:trHeight w:hRule="exact" w:val="11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6523" w:rsidRPr="00A16523" w:rsidRDefault="009F0D7A" w:rsidP="00A16523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53</w:t>
            </w:r>
            <w:r w:rsidR="00A16523" w:rsidRPr="00A16523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«Поющие  голоса». Конкурсная программа.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A16523">
              <w:rPr>
                <w:rStyle w:val="11pt"/>
                <w:sz w:val="28"/>
                <w:szCs w:val="28"/>
              </w:rPr>
              <w:t>Август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after="60" w:line="220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Молодёжь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before="60" w:line="220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Дети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A16523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A16523">
              <w:rPr>
                <w:rStyle w:val="11pt"/>
                <w:sz w:val="28"/>
                <w:szCs w:val="28"/>
              </w:rPr>
              <w:t xml:space="preserve"> А.В. Кузнецова М.Г.</w:t>
            </w: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A16523" w:rsidRPr="00A16523" w:rsidRDefault="00A16523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rPr>
                <w:sz w:val="28"/>
                <w:szCs w:val="28"/>
              </w:rPr>
            </w:pPr>
          </w:p>
        </w:tc>
      </w:tr>
      <w:tr w:rsidR="00A16523" w:rsidRPr="00A16523" w:rsidTr="00A16523">
        <w:trPr>
          <w:trHeight w:hRule="exact" w:val="133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6523" w:rsidRPr="00A16523" w:rsidRDefault="009F0D7A" w:rsidP="00A16523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54</w:t>
            </w:r>
            <w:r w:rsidR="00A16523" w:rsidRPr="00A16523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«</w:t>
            </w:r>
            <w:r w:rsidRPr="00A16523">
              <w:rPr>
                <w:sz w:val="28"/>
                <w:szCs w:val="28"/>
              </w:rPr>
              <w:t>Быть здоровым</w:t>
            </w:r>
            <w:proofErr w:type="gramStart"/>
            <w:r w:rsidRPr="00A16523">
              <w:rPr>
                <w:sz w:val="28"/>
                <w:szCs w:val="28"/>
              </w:rPr>
              <w:t xml:space="preserve"> -.</w:t>
            </w:r>
            <w:proofErr w:type="gramEnd"/>
            <w:r w:rsidRPr="00A16523">
              <w:rPr>
                <w:sz w:val="28"/>
                <w:szCs w:val="28"/>
              </w:rPr>
              <w:t>это стильно» спортивные состязания среди дворовых площадок. Просмотр видеоролика.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Август 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МКУ «СКЦ»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Молодёжь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A16523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A16523">
              <w:rPr>
                <w:rStyle w:val="11pt"/>
                <w:sz w:val="28"/>
                <w:szCs w:val="28"/>
              </w:rPr>
              <w:t xml:space="preserve"> А.В.</w:t>
            </w: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rPr>
                <w:sz w:val="28"/>
                <w:szCs w:val="28"/>
              </w:rPr>
            </w:pPr>
          </w:p>
        </w:tc>
      </w:tr>
      <w:tr w:rsidR="00A16523" w:rsidRPr="00A16523" w:rsidTr="00A16523">
        <w:trPr>
          <w:trHeight w:hRule="exact" w:val="126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6523" w:rsidRPr="00A16523" w:rsidRDefault="009F0D7A" w:rsidP="00A16523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55</w:t>
            </w:r>
            <w:r w:rsidR="00A16523" w:rsidRPr="00A16523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523" w:rsidRPr="00A16523" w:rsidRDefault="009F0D7A" w:rsidP="00A16523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«Гордо реет флаг державный</w:t>
            </w:r>
            <w:r w:rsidR="00A16523" w:rsidRPr="00A16523">
              <w:rPr>
                <w:rStyle w:val="11pt"/>
                <w:sz w:val="28"/>
                <w:szCs w:val="28"/>
              </w:rPr>
              <w:t>». Познавательно-игровая программа. Праздничный концерт.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A16523">
              <w:rPr>
                <w:rStyle w:val="11pt"/>
                <w:sz w:val="28"/>
                <w:szCs w:val="28"/>
              </w:rPr>
              <w:t>Август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Дети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Разновозрастная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категория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A16523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A16523">
              <w:rPr>
                <w:rStyle w:val="11pt"/>
                <w:sz w:val="28"/>
                <w:szCs w:val="28"/>
              </w:rPr>
              <w:t xml:space="preserve"> А.В.</w:t>
            </w: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rPr>
                <w:sz w:val="28"/>
                <w:szCs w:val="28"/>
              </w:rPr>
            </w:pPr>
          </w:p>
        </w:tc>
      </w:tr>
      <w:tr w:rsidR="00A16523" w:rsidRPr="00A16523" w:rsidTr="00A16523">
        <w:trPr>
          <w:trHeight w:hRule="exact" w:val="149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6523" w:rsidRPr="00A16523" w:rsidRDefault="009F0D7A" w:rsidP="00A16523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56</w:t>
            </w:r>
            <w:r w:rsidR="00A16523" w:rsidRPr="00A16523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«Доброта спасет мир! ». Конкурсная, игровая программа. Закрытие летних дворовых площадок.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Август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after="60" w:line="220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Дети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before="60" w:line="220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Подростки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20" w:lineRule="exact"/>
              <w:ind w:left="120"/>
              <w:rPr>
                <w:sz w:val="28"/>
                <w:szCs w:val="28"/>
              </w:rPr>
            </w:pPr>
            <w:proofErr w:type="spellStart"/>
            <w:r w:rsidRPr="00A16523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A16523">
              <w:rPr>
                <w:rStyle w:val="11pt"/>
                <w:sz w:val="28"/>
                <w:szCs w:val="28"/>
              </w:rPr>
              <w:t xml:space="preserve"> Н.С. Кузнецова М.Г.</w:t>
            </w: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A16523" w:rsidRPr="00A16523" w:rsidRDefault="00A16523" w:rsidP="00A16523">
            <w:pPr>
              <w:pStyle w:val="1"/>
              <w:shd w:val="clear" w:color="auto" w:fill="auto"/>
              <w:spacing w:line="220" w:lineRule="exact"/>
              <w:rPr>
                <w:sz w:val="28"/>
                <w:szCs w:val="28"/>
              </w:rPr>
            </w:pPr>
          </w:p>
        </w:tc>
      </w:tr>
      <w:tr w:rsidR="00A16523" w:rsidRPr="00A16523" w:rsidTr="00A16523">
        <w:trPr>
          <w:trHeight w:hRule="exact" w:val="141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6523" w:rsidRPr="00A16523" w:rsidRDefault="009F0D7A" w:rsidP="00A16523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57</w:t>
            </w:r>
            <w:r w:rsidR="00A16523" w:rsidRPr="00A16523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«Азбука – не бука, забава и наука». Познавательно-игровая программа, посвященная музе поэзии и знания.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Сентябрь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after="60" w:line="220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Дети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before="60" w:line="220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Подростки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Романова В.П. Кузнецова М.Г. </w:t>
            </w:r>
            <w:proofErr w:type="spellStart"/>
            <w:r w:rsidRPr="00A16523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A16523">
              <w:rPr>
                <w:rStyle w:val="11pt"/>
                <w:sz w:val="28"/>
                <w:szCs w:val="28"/>
              </w:rPr>
              <w:t xml:space="preserve"> Н.С.</w:t>
            </w: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523" w:rsidRPr="00A16523" w:rsidRDefault="00A16523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A16523" w:rsidRPr="00A16523" w:rsidRDefault="00A16523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rPr>
                <w:sz w:val="28"/>
                <w:szCs w:val="28"/>
              </w:rPr>
            </w:pPr>
          </w:p>
        </w:tc>
      </w:tr>
      <w:tr w:rsidR="00A16523" w:rsidRPr="00A16523" w:rsidTr="00DB1CBA">
        <w:tc>
          <w:tcPr>
            <w:tcW w:w="10847" w:type="dxa"/>
            <w:gridSpan w:val="6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16523" w:rsidRPr="00A16523" w:rsidRDefault="00A16523" w:rsidP="00A1652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A16523" w:rsidRPr="00A16523" w:rsidTr="00A16523">
        <w:trPr>
          <w:trHeight w:hRule="exact" w:val="108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523" w:rsidRPr="00A16523" w:rsidRDefault="009F0D7A" w:rsidP="00A16523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lastRenderedPageBreak/>
              <w:t>58</w:t>
            </w:r>
            <w:r w:rsidR="00A16523" w:rsidRPr="00A16523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«Пою тебе моя Кубань». Праздничные  мероприятия к образованию Краснодарского края.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Сентябрь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Разновозрастная  категория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20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Романова В.П.   </w:t>
            </w:r>
            <w:proofErr w:type="gramStart"/>
            <w:r w:rsidRPr="00A16523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A16523">
              <w:rPr>
                <w:rStyle w:val="11pt"/>
                <w:sz w:val="28"/>
                <w:szCs w:val="28"/>
              </w:rPr>
              <w:t xml:space="preserve"> А.В.</w:t>
            </w: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523" w:rsidRPr="00A16523" w:rsidRDefault="00A16523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A16523" w:rsidRPr="00A16523" w:rsidRDefault="00A16523" w:rsidP="00A16523">
            <w:pPr>
              <w:pStyle w:val="1"/>
              <w:shd w:val="clear" w:color="auto" w:fill="auto"/>
              <w:spacing w:line="220" w:lineRule="exact"/>
              <w:rPr>
                <w:sz w:val="28"/>
                <w:szCs w:val="28"/>
              </w:rPr>
            </w:pPr>
          </w:p>
        </w:tc>
      </w:tr>
      <w:tr w:rsidR="00A16523" w:rsidRPr="00A16523" w:rsidTr="00A16523"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pacing w:line="220" w:lineRule="exact"/>
              <w:ind w:left="120"/>
              <w:rPr>
                <w:rStyle w:val="11pt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pacing w:line="220" w:lineRule="exact"/>
              <w:ind w:left="120"/>
              <w:rPr>
                <w:rStyle w:val="11pt"/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pacing w:line="220" w:lineRule="exact"/>
              <w:ind w:left="120"/>
              <w:rPr>
                <w:rStyle w:val="11pt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pacing w:line="220" w:lineRule="exact"/>
              <w:ind w:left="120"/>
              <w:rPr>
                <w:rStyle w:val="11pt"/>
                <w:sz w:val="28"/>
                <w:szCs w:val="28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pacing w:line="220" w:lineRule="exact"/>
              <w:ind w:left="120"/>
              <w:rPr>
                <w:rStyle w:val="11pt"/>
                <w:sz w:val="28"/>
                <w:szCs w:val="28"/>
              </w:rPr>
            </w:pPr>
          </w:p>
        </w:tc>
      </w:tr>
      <w:tr w:rsidR="00A16523" w:rsidRPr="00A16523" w:rsidTr="00A16523">
        <w:trPr>
          <w:trHeight w:hRule="exact" w:val="1246"/>
        </w:trPr>
        <w:tc>
          <w:tcPr>
            <w:tcW w:w="5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20" w:lineRule="exact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 xml:space="preserve">  </w:t>
            </w:r>
            <w:r w:rsidR="009F0D7A">
              <w:rPr>
                <w:rStyle w:val="11pt"/>
                <w:sz w:val="28"/>
                <w:szCs w:val="28"/>
              </w:rPr>
              <w:t>59</w:t>
            </w:r>
            <w:r w:rsidRPr="00A16523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523" w:rsidRPr="00A16523" w:rsidRDefault="009F0D7A" w:rsidP="00A16523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 xml:space="preserve">«Дети против террора» </w:t>
            </w:r>
            <w:r w:rsidR="00A16523" w:rsidRPr="00A16523">
              <w:rPr>
                <w:rStyle w:val="11pt"/>
                <w:sz w:val="28"/>
                <w:szCs w:val="28"/>
              </w:rPr>
              <w:t>Познавательная программа к всемирному дню против террора.</w:t>
            </w:r>
          </w:p>
        </w:tc>
        <w:tc>
          <w:tcPr>
            <w:tcW w:w="18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Сентябрь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 МКУ</w:t>
            </w:r>
            <w:r w:rsidRPr="00A16523">
              <w:rPr>
                <w:sz w:val="28"/>
                <w:szCs w:val="28"/>
              </w:rPr>
              <w:t xml:space="preserve"> </w:t>
            </w:r>
            <w:r w:rsidRPr="00A16523">
              <w:rPr>
                <w:rStyle w:val="11pt"/>
                <w:sz w:val="28"/>
                <w:szCs w:val="28"/>
              </w:rPr>
              <w:t>«СКЦ»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after="60" w:line="220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Дети</w:t>
            </w:r>
          </w:p>
          <w:p w:rsidR="00A16523" w:rsidRPr="00A16523" w:rsidRDefault="00A16523" w:rsidP="00A16523">
            <w:pPr>
              <w:pStyle w:val="1"/>
              <w:shd w:val="clear" w:color="auto" w:fill="auto"/>
              <w:spacing w:before="60" w:line="220" w:lineRule="exact"/>
              <w:jc w:val="center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>Подростки</w:t>
            </w:r>
          </w:p>
        </w:tc>
        <w:tc>
          <w:tcPr>
            <w:tcW w:w="23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523" w:rsidRPr="00A16523" w:rsidRDefault="00A16523" w:rsidP="00A16523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A16523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A16523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A16523">
              <w:rPr>
                <w:rStyle w:val="11pt"/>
                <w:sz w:val="28"/>
                <w:szCs w:val="28"/>
              </w:rPr>
              <w:t xml:space="preserve"> А.В.</w:t>
            </w:r>
          </w:p>
        </w:tc>
      </w:tr>
    </w:tbl>
    <w:p w:rsidR="00452192" w:rsidRPr="00A16523" w:rsidRDefault="00452192" w:rsidP="00A16523">
      <w:pPr>
        <w:ind w:left="284"/>
        <w:rPr>
          <w:rFonts w:ascii="Times New Roman" w:hAnsi="Times New Roman" w:cs="Times New Roman"/>
          <w:sz w:val="28"/>
          <w:szCs w:val="28"/>
        </w:rPr>
      </w:pPr>
    </w:p>
    <w:sectPr w:rsidR="00452192" w:rsidRPr="00A16523" w:rsidSect="00A16523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523"/>
    <w:rsid w:val="00216EAB"/>
    <w:rsid w:val="0025149E"/>
    <w:rsid w:val="00452192"/>
    <w:rsid w:val="005A63B3"/>
    <w:rsid w:val="009F0D7A"/>
    <w:rsid w:val="00A16523"/>
    <w:rsid w:val="00C86341"/>
    <w:rsid w:val="00E81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1652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1652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pt">
    <w:name w:val="Основной текст + 11 pt"/>
    <w:basedOn w:val="a3"/>
    <w:rsid w:val="00A16523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A16523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2021-12-25T15:29:00Z</dcterms:created>
  <dcterms:modified xsi:type="dcterms:W3CDTF">2022-12-22T06:57:00Z</dcterms:modified>
</cp:coreProperties>
</file>